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0BFCF6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CB5215" w:rsidRPr="00CB5215">
        <w:rPr>
          <w:rFonts w:ascii="Verdana" w:hAnsi="Verdana"/>
          <w:b/>
          <w:sz w:val="18"/>
          <w:szCs w:val="18"/>
        </w:rPr>
        <w:t>Brno Kounicova ADM – oprava (zřízení spisoven 3.PP)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3395A3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351FFE" w:rsidRPr="00CB5215">
        <w:rPr>
          <w:rFonts w:ascii="Verdana" w:hAnsi="Verdana"/>
          <w:sz w:val="18"/>
          <w:szCs w:val="18"/>
        </w:rPr>
      </w:r>
      <w:r w:rsidR="00351FFE" w:rsidRPr="00CB5215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CB5215" w:rsidRPr="00CB5215">
        <w:rPr>
          <w:rFonts w:ascii="Verdana" w:hAnsi="Verdana"/>
          <w:b/>
          <w:sz w:val="18"/>
          <w:szCs w:val="18"/>
        </w:rPr>
        <w:t>Brno K</w:t>
      </w:r>
      <w:bookmarkStart w:id="1" w:name="_GoBack"/>
      <w:bookmarkEnd w:id="1"/>
      <w:r w:rsidR="00CB5215" w:rsidRPr="00CB5215">
        <w:rPr>
          <w:rFonts w:ascii="Verdana" w:hAnsi="Verdana"/>
          <w:b/>
          <w:sz w:val="18"/>
          <w:szCs w:val="18"/>
        </w:rPr>
        <w:t>ounicova ADM – oprava (zřízení spisoven 3.PP)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43C3DA5D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351FFE" w:rsidRPr="00CB5215">
        <w:rPr>
          <w:rFonts w:ascii="Verdana" w:hAnsi="Verdana"/>
          <w:sz w:val="18"/>
          <w:szCs w:val="18"/>
        </w:rPr>
      </w:r>
      <w:r w:rsidR="00351FFE" w:rsidRPr="00CB5215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CB5215" w:rsidRPr="00CB5215">
        <w:rPr>
          <w:rFonts w:ascii="Verdana" w:hAnsi="Verdana"/>
          <w:b/>
          <w:sz w:val="18"/>
          <w:szCs w:val="18"/>
        </w:rPr>
        <w:t>Brno Kounicova ADM – oprava (zřízení spisoven 3.PP)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444A9" w14:textId="77777777" w:rsidR="00351FFE" w:rsidRDefault="00351FFE">
      <w:r>
        <w:separator/>
      </w:r>
    </w:p>
  </w:endnote>
  <w:endnote w:type="continuationSeparator" w:id="0">
    <w:p w14:paraId="0759A139" w14:textId="77777777" w:rsidR="00351FFE" w:rsidRDefault="0035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7B4D6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B52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B52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06B74" w14:textId="77777777" w:rsidR="00351FFE" w:rsidRDefault="00351FFE">
      <w:r>
        <w:separator/>
      </w:r>
    </w:p>
  </w:footnote>
  <w:footnote w:type="continuationSeparator" w:id="0">
    <w:p w14:paraId="765D01E7" w14:textId="77777777" w:rsidR="00351FFE" w:rsidRDefault="00351FF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12BBF-A66A-49AD-BD8E-60437C16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2020-06-01T05:03:00Z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